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3C98" w:rsidP="4A208B0B" w:rsidRDefault="00C13C98" w14:paraId="7074AF6E" w14:textId="749CB6C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208B0B" w:rsidR="1E93611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Instructions </w:t>
      </w:r>
    </w:p>
    <w:p w:rsidR="00C13C98" w:rsidP="4A208B0B" w:rsidRDefault="00C13C98" w14:paraId="711B1AD0" w14:textId="1B13C347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208B0B" w:rsidR="1E93611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Copy and paste the post copy below into your social media post and add the attached image to the post on Facebook, LinkedIn, and/or Instagram.  </w:t>
      </w:r>
    </w:p>
    <w:p w:rsidR="00C13C98" w:rsidP="4A208B0B" w:rsidRDefault="00C13C98" w14:paraId="737749DF" w14:textId="0D557A28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C13C98" w:rsidRDefault="00C13C98" w14:paraId="6BA1D12F" w14:textId="7E906AFE">
      <w:r w:rsidRPr="4A208B0B" w:rsidR="1E93611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Copy</w:t>
      </w:r>
      <w:r w:rsidRPr="4A208B0B" w:rsidR="1E93611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0C13C98" w:rsidP="4A208B0B" w:rsidRDefault="00C13C98" w14:paraId="55E78581" w14:textId="26F17666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208B0B" w:rsidR="70482F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 those looking for a smarter way to power their New York home, propane is a cleaner-burning energy choice that can help reduce greenhouse gas emissions compared to electricity in key home uses.</w:t>
      </w:r>
    </w:p>
    <w:p w:rsidR="00C13C98" w:rsidP="4A208B0B" w:rsidRDefault="00C13C98" w14:paraId="045FEE87" w14:textId="617EEC6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208B0B" w:rsidR="70482F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🍃 Propane-powered homes can produce up to 35% fewer emissions</w:t>
      </w:r>
    </w:p>
    <w:p w:rsidR="00C13C98" w:rsidP="4A208B0B" w:rsidRDefault="00C13C98" w14:paraId="690B7B1F" w14:textId="739CBC6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208B0B" w:rsidR="70482F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🍃Propane water heaters can produce up to 56% fewer emissions</w:t>
      </w:r>
    </w:p>
    <w:p w:rsidR="00C13C98" w:rsidP="4A208B0B" w:rsidRDefault="00C13C98" w14:paraId="58D1161B" w14:textId="1B657251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A208B0B" w:rsidR="70482F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See other ways propane outperforms electric: propanenewyork.com/benefits-of-propane/propane-vs-electric/</w:t>
      </w:r>
    </w:p>
    <w:p w:rsidR="00C13C98" w:rsidRDefault="00C13C98" w14:paraId="2C078E63" w14:textId="6D8D3992"/>
    <w:sectPr w:rsidR="00C13C9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9C4869"/>
    <w:rsid w:val="00286902"/>
    <w:rsid w:val="00C13C98"/>
    <w:rsid w:val="1E936116"/>
    <w:rsid w:val="225B1DA1"/>
    <w:rsid w:val="4A208B0B"/>
    <w:rsid w:val="5D9C4869"/>
    <w:rsid w:val="7048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4A29B"/>
  <w15:chartTrackingRefBased/>
  <w15:docId w15:val="{3EFF1AC9-4070-48C0-923E-53E86BE4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BDFDF869E1B42BDB65CD823D66506" ma:contentTypeVersion="23" ma:contentTypeDescription="Create a new document." ma:contentTypeScope="" ma:versionID="f45aea52aebd2558b7ba3f4d0c1c7d5e">
  <xsd:schema xmlns:xsd="http://www.w3.org/2001/XMLSchema" xmlns:xs="http://www.w3.org/2001/XMLSchema" xmlns:p="http://schemas.microsoft.com/office/2006/metadata/properties" xmlns:ns2="4a417762-e1c9-4ca0-972d-b964d0092181" xmlns:ns3="269b7c7e-18c9-4c6e-b6f9-c22e08802b5d" targetNamespace="http://schemas.microsoft.com/office/2006/metadata/properties" ma:root="true" ma:fieldsID="eb8ee939805706bcf6a46adca9c13bd5" ns2:_="" ns3:_="">
    <xsd:import namespace="4a417762-e1c9-4ca0-972d-b964d0092181"/>
    <xsd:import namespace="269b7c7e-18c9-4c6e-b6f9-c22e08802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KeywordTaxHTField" minOccurs="0"/>
                <xsd:element ref="ns3:TaxCatchAll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Pers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17762-e1c9-4ca0-972d-b964d0092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957fc9-2c12-4ed9-a181-328a8b2e84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erson" ma:index="27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b7c7e-18c9-4c6e-b6f9-c22e08802b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89957fc9-2c12-4ed9-a181-328a8b2e84c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dd760b47-ebf0-440a-bfc1-7d5e779f37e3}" ma:internalName="TaxCatchAll" ma:showField="CatchAllData" ma:web="269b7c7e-18c9-4c6e-b6f9-c22e08802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4a417762-e1c9-4ca0-972d-b964d0092181">
      <UserInfo>
        <DisplayName/>
        <AccountId xsi:nil="true"/>
        <AccountType/>
      </UserInfo>
    </Person>
    <TaxKeywordTaxHTField xmlns="269b7c7e-18c9-4c6e-b6f9-c22e08802b5d">
      <Terms xmlns="http://schemas.microsoft.com/office/infopath/2007/PartnerControls"/>
    </TaxKeywordTaxHTField>
    <TaxCatchAll xmlns="269b7c7e-18c9-4c6e-b6f9-c22e08802b5d" xsi:nil="true"/>
    <lcf76f155ced4ddcb4097134ff3c332f xmlns="4a417762-e1c9-4ca0-972d-b964d00921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E410CE-4B6D-4A79-AD50-431BC5EC0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9138D-1E98-4D25-A84C-634AC2B35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17762-e1c9-4ca0-972d-b964d0092181"/>
    <ds:schemaRef ds:uri="269b7c7e-18c9-4c6e-b6f9-c22e08802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708D7-4B6D-4FFB-AFD9-3D416F82D0E3}">
  <ds:schemaRefs>
    <ds:schemaRef ds:uri="http://schemas.microsoft.com/office/2006/metadata/properties"/>
    <ds:schemaRef ds:uri="http://schemas.microsoft.com/office/infopath/2007/PartnerControls"/>
    <ds:schemaRef ds:uri="4a417762-e1c9-4ca0-972d-b964d0092181"/>
    <ds:schemaRef ds:uri="269b7c7e-18c9-4c6e-b6f9-c22e08802b5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Karli Haight</dc:creator>
  <keywords/>
  <dc:description/>
  <lastModifiedBy>Karli Haight</lastModifiedBy>
  <revision>2</revision>
  <dcterms:created xsi:type="dcterms:W3CDTF">2026-04-29T19:18:00.0000000Z</dcterms:created>
  <dcterms:modified xsi:type="dcterms:W3CDTF">2026-04-29T19:19:35.3032888Z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0x010100E89BDFDF869E1B42BDB65CD823D66506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MSIP_Label_07dbf55a-0616-402d-b2a7-5688d1bc2c52_Enabled">
    <vt:lpwstr>true</vt:lpwstr>
  </property>
  <property fmtid="{D5CDD505-2E9C-101B-9397-08002B2CF9AE}" pid="6" name="MSIP_Label_07dbf55a-0616-402d-b2a7-5688d1bc2c52_SetDate">
    <vt:lpwstr>2026-04-29T19:18:58Z</vt:lpwstr>
  </property>
  <property fmtid="{D5CDD505-2E9C-101B-9397-08002B2CF9AE}" pid="7" name="MSIP_Label_07dbf55a-0616-402d-b2a7-5688d1bc2c52_Method">
    <vt:lpwstr>Standard</vt:lpwstr>
  </property>
  <property fmtid="{D5CDD505-2E9C-101B-9397-08002B2CF9AE}" pid="8" name="MSIP_Label_07dbf55a-0616-402d-b2a7-5688d1bc2c52_Name">
    <vt:lpwstr>defa4170-0d19-0005-0004-bc88714345d2</vt:lpwstr>
  </property>
  <property fmtid="{D5CDD505-2E9C-101B-9397-08002B2CF9AE}" pid="9" name="MSIP_Label_07dbf55a-0616-402d-b2a7-5688d1bc2c52_SiteId">
    <vt:lpwstr>5d80aa68-c547-4ce5-846d-540ea3867e40</vt:lpwstr>
  </property>
  <property fmtid="{D5CDD505-2E9C-101B-9397-08002B2CF9AE}" pid="10" name="MSIP_Label_07dbf55a-0616-402d-b2a7-5688d1bc2c52_ActionId">
    <vt:lpwstr>6e3b8c9d-cf59-4741-a7c3-3af52702c805</vt:lpwstr>
  </property>
  <property fmtid="{D5CDD505-2E9C-101B-9397-08002B2CF9AE}" pid="11" name="MSIP_Label_07dbf55a-0616-402d-b2a7-5688d1bc2c52_ContentBits">
    <vt:lpwstr>0</vt:lpwstr>
  </property>
  <property fmtid="{D5CDD505-2E9C-101B-9397-08002B2CF9AE}" pid="12" name="MSIP_Label_07dbf55a-0616-402d-b2a7-5688d1bc2c52_Tag">
    <vt:lpwstr>10, 3, 0, 2</vt:lpwstr>
  </property>
</Properties>
</file>